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38" w:rsidRPr="001D7B38" w:rsidRDefault="001D7B38" w:rsidP="004B3247">
      <w:pPr>
        <w:pStyle w:val="40"/>
        <w:shd w:val="clear" w:color="auto" w:fill="auto"/>
        <w:spacing w:before="0" w:after="0" w:line="240" w:lineRule="exact"/>
        <w:ind w:left="220"/>
        <w:rPr>
          <w:b/>
          <w:sz w:val="24"/>
          <w:szCs w:val="24"/>
        </w:rPr>
      </w:pPr>
      <w:r w:rsidRPr="001D7B38">
        <w:rPr>
          <w:b/>
          <w:sz w:val="24"/>
          <w:szCs w:val="24"/>
        </w:rPr>
        <w:t>Краевое государственное профессиональное образовательное бюджетное учреждение «Камчатский педагогический колледж»</w:t>
      </w:r>
    </w:p>
    <w:p w:rsidR="001D7B38" w:rsidRDefault="001D7B38" w:rsidP="004B3247">
      <w:pPr>
        <w:spacing w:after="0" w:line="240" w:lineRule="exact"/>
      </w:pPr>
    </w:p>
    <w:p w:rsidR="00023C68" w:rsidRPr="00972CDA" w:rsidRDefault="009D7700" w:rsidP="0097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ПРИЕМНОЙ КАМПАНИИ 2025-2026</w:t>
      </w:r>
    </w:p>
    <w:p w:rsidR="00693976" w:rsidRDefault="001D7B38" w:rsidP="004B3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B3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ДИНАМИКА ПОДАЧИ ДОКУМЕНТОВ </w:t>
      </w:r>
    </w:p>
    <w:p w:rsidR="002C46DE" w:rsidRDefault="002C46DE" w:rsidP="004B32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21"/>
        <w:gridCol w:w="923"/>
        <w:gridCol w:w="1883"/>
        <w:gridCol w:w="1080"/>
        <w:gridCol w:w="1870"/>
        <w:gridCol w:w="10"/>
        <w:gridCol w:w="10"/>
        <w:gridCol w:w="20"/>
        <w:gridCol w:w="20"/>
        <w:gridCol w:w="20"/>
        <w:gridCol w:w="50"/>
        <w:gridCol w:w="961"/>
        <w:gridCol w:w="269"/>
        <w:gridCol w:w="30"/>
        <w:gridCol w:w="1500"/>
        <w:gridCol w:w="1160"/>
        <w:gridCol w:w="1802"/>
        <w:gridCol w:w="1221"/>
      </w:tblGrid>
      <w:tr w:rsidR="002C46DE" w:rsidTr="00FD2E79">
        <w:tc>
          <w:tcPr>
            <w:tcW w:w="11827" w:type="dxa"/>
            <w:gridSpan w:val="16"/>
          </w:tcPr>
          <w:p w:rsidR="002C46DE" w:rsidRPr="004B3247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247">
              <w:rPr>
                <w:rFonts w:ascii="Times New Roman" w:hAnsi="Times New Roman" w:cs="Times New Roman"/>
                <w:b/>
                <w:highlight w:val="yellow"/>
              </w:rPr>
              <w:t>ОЧНАЯ  ФОРМА  ОБУЧЕНИЯ</w:t>
            </w:r>
          </w:p>
        </w:tc>
        <w:tc>
          <w:tcPr>
            <w:tcW w:w="3023" w:type="dxa"/>
            <w:gridSpan w:val="2"/>
          </w:tcPr>
          <w:p w:rsidR="002C46DE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247">
              <w:rPr>
                <w:rFonts w:ascii="Times New Roman" w:hAnsi="Times New Roman" w:cs="Times New Roman"/>
                <w:highlight w:val="cyan"/>
              </w:rPr>
              <w:t>ЗАОЧНАЯ  ФОРМА</w:t>
            </w:r>
            <w:r w:rsidRPr="007A1271">
              <w:rPr>
                <w:rFonts w:ascii="Times New Roman" w:hAnsi="Times New Roman" w:cs="Times New Roman"/>
              </w:rPr>
              <w:t xml:space="preserve">  </w:t>
            </w:r>
            <w:r w:rsidRPr="004B3247">
              <w:rPr>
                <w:rFonts w:ascii="Times New Roman" w:hAnsi="Times New Roman" w:cs="Times New Roman"/>
                <w:highlight w:val="cyan"/>
              </w:rPr>
              <w:t>ОБУЧЕНИЯ</w:t>
            </w:r>
          </w:p>
        </w:tc>
      </w:tr>
      <w:tr w:rsidR="003D0587" w:rsidTr="00FD2E79">
        <w:tc>
          <w:tcPr>
            <w:tcW w:w="2944" w:type="dxa"/>
            <w:gridSpan w:val="2"/>
            <w:shd w:val="clear" w:color="auto" w:fill="auto"/>
          </w:tcPr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 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44.02.02 </w:t>
            </w:r>
          </w:p>
          <w:p w:rsidR="007A1A0C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в начальных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961" w:type="dxa"/>
            <w:gridSpan w:val="8"/>
            <w:shd w:val="clear" w:color="auto" w:fill="auto"/>
          </w:tcPr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44.02.03 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</w:p>
          <w:p w:rsidR="002C46DE" w:rsidRPr="00023C68" w:rsidRDefault="007A1A0C" w:rsidP="00023C6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2C46DE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49.02.01</w:t>
            </w:r>
          </w:p>
          <w:p w:rsidR="007A1A0C" w:rsidRPr="007A1A0C" w:rsidRDefault="007A1A0C" w:rsidP="004B3247">
            <w:pPr>
              <w:pStyle w:val="1"/>
              <w:shd w:val="clear" w:color="auto" w:fill="auto"/>
              <w:spacing w:before="0" w:line="240" w:lineRule="exact"/>
              <w:jc w:val="center"/>
              <w:rPr>
                <w:b/>
                <w:sz w:val="24"/>
                <w:szCs w:val="24"/>
              </w:rPr>
            </w:pPr>
            <w:r w:rsidRPr="007A1A0C">
              <w:rPr>
                <w:b/>
                <w:sz w:val="24"/>
                <w:szCs w:val="24"/>
              </w:rPr>
              <w:t>Физическая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 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2C46DE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2F6854" w:rsidTr="00FD2E79">
        <w:trPr>
          <w:trHeight w:val="230"/>
        </w:trPr>
        <w:tc>
          <w:tcPr>
            <w:tcW w:w="14850" w:type="dxa"/>
            <w:gridSpan w:val="18"/>
            <w:shd w:val="clear" w:color="auto" w:fill="auto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2F6854" w:rsidP="00FD2E79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20 июня по </w:t>
            </w:r>
            <w:r w:rsidR="00FD2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 июня 2025</w:t>
            </w: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3D0587" w:rsidTr="00FD2E79">
        <w:trPr>
          <w:trHeight w:val="330"/>
        </w:trPr>
        <w:tc>
          <w:tcPr>
            <w:tcW w:w="2021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83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360" w:type="dxa"/>
            <w:gridSpan w:val="8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02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</w:tr>
      <w:tr w:rsidR="003D0587" w:rsidTr="00FD2E79">
        <w:tc>
          <w:tcPr>
            <w:tcW w:w="2021" w:type="dxa"/>
            <w:shd w:val="clear" w:color="auto" w:fill="auto"/>
          </w:tcPr>
          <w:p w:rsidR="002F6854" w:rsidRPr="00552E5B" w:rsidRDefault="00876A1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685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2F6854" w:rsidRPr="004B3247" w:rsidRDefault="00876A1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2F6854" w:rsidRPr="00552E5B" w:rsidRDefault="00876A1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F685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2F6854" w:rsidRPr="00552E5B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F6854" w:rsidRPr="004B3247" w:rsidRDefault="00876A1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2F6854" w:rsidRPr="00552E5B" w:rsidRDefault="00C93B92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685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360" w:type="dxa"/>
            <w:gridSpan w:val="8"/>
            <w:shd w:val="clear" w:color="auto" w:fill="auto"/>
          </w:tcPr>
          <w:p w:rsidR="002F6854" w:rsidRPr="004B3247" w:rsidRDefault="00C93B92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6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6854" w:rsidRPr="00E16D84" w:rsidRDefault="00876A1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F6854"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60" w:type="dxa"/>
            <w:shd w:val="clear" w:color="auto" w:fill="auto"/>
          </w:tcPr>
          <w:p w:rsidR="002F6854" w:rsidRPr="004B3247" w:rsidRDefault="00876A1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12</w:t>
            </w:r>
          </w:p>
        </w:tc>
        <w:tc>
          <w:tcPr>
            <w:tcW w:w="1802" w:type="dxa"/>
            <w:shd w:val="clear" w:color="auto" w:fill="auto"/>
          </w:tcPr>
          <w:p w:rsidR="002F6854" w:rsidRPr="00E16D84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6854"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21" w:type="dxa"/>
            <w:shd w:val="clear" w:color="auto" w:fill="auto"/>
          </w:tcPr>
          <w:p w:rsidR="002F6854" w:rsidRPr="004B3247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</w:tr>
      <w:tr w:rsidR="00552E5B" w:rsidTr="00FD2E79">
        <w:trPr>
          <w:trHeight w:val="210"/>
        </w:trPr>
        <w:tc>
          <w:tcPr>
            <w:tcW w:w="14850" w:type="dxa"/>
            <w:gridSpan w:val="18"/>
            <w:shd w:val="clear" w:color="auto" w:fill="FDE9D9" w:themeFill="accent6" w:themeFillTint="33"/>
          </w:tcPr>
          <w:p w:rsidR="00A10A5D" w:rsidRDefault="00A10A5D" w:rsidP="008B60EF">
            <w:pPr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FD2E79" w:rsidP="008B60EF">
            <w:pPr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 июля по 04 июля 2025</w:t>
            </w:r>
            <w:r w:rsidR="00552E5B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39146D" w:rsidRPr="00F62A73" w:rsidTr="00FD2E79">
        <w:tc>
          <w:tcPr>
            <w:tcW w:w="20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73"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188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чел.</w:t>
            </w:r>
          </w:p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73">
              <w:rPr>
                <w:rFonts w:ascii="Times New Roman" w:hAnsi="Times New Roman" w:cs="Times New Roman"/>
                <w:b/>
                <w:sz w:val="24"/>
                <w:szCs w:val="24"/>
              </w:rPr>
              <w:t>4чел.</w:t>
            </w:r>
          </w:p>
        </w:tc>
        <w:tc>
          <w:tcPr>
            <w:tcW w:w="1350" w:type="dxa"/>
            <w:gridSpan w:val="7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чел.</w:t>
            </w:r>
          </w:p>
        </w:tc>
        <w:tc>
          <w:tcPr>
            <w:tcW w:w="116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</w:t>
            </w:r>
          </w:p>
        </w:tc>
        <w:tc>
          <w:tcPr>
            <w:tcW w:w="1802" w:type="dxa"/>
            <w:shd w:val="clear" w:color="auto" w:fill="auto"/>
          </w:tcPr>
          <w:p w:rsidR="0039146D" w:rsidRPr="00E16D84" w:rsidRDefault="0039146D" w:rsidP="00ED7D1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21" w:type="dxa"/>
            <w:shd w:val="clear" w:color="auto" w:fill="auto"/>
          </w:tcPr>
          <w:p w:rsidR="0039146D" w:rsidRPr="004B3247" w:rsidRDefault="0039146D" w:rsidP="00ED7D1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39146D" w:rsidRPr="00F62A73" w:rsidTr="00FD2E79">
        <w:trPr>
          <w:trHeight w:val="19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  <w:t xml:space="preserve">с 07 июля по 11 июля 2025г.                         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146D" w:rsidRPr="00F62A73" w:rsidTr="00FD2E79">
        <w:trPr>
          <w:trHeight w:val="430"/>
        </w:trPr>
        <w:tc>
          <w:tcPr>
            <w:tcW w:w="20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gridSpan w:val="3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9146D" w:rsidRPr="00F62A73" w:rsidTr="00FD2E79">
        <w:trPr>
          <w:trHeight w:val="190"/>
        </w:trPr>
        <w:tc>
          <w:tcPr>
            <w:tcW w:w="14850" w:type="dxa"/>
            <w:gridSpan w:val="18"/>
            <w:shd w:val="clear" w:color="auto" w:fill="auto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14 июля по 18 июля 2025г.</w:t>
            </w:r>
          </w:p>
        </w:tc>
      </w:tr>
      <w:tr w:rsidR="0039146D" w:rsidRPr="00F62A73" w:rsidTr="00FD2E79">
        <w:tc>
          <w:tcPr>
            <w:tcW w:w="2021" w:type="dxa"/>
            <w:shd w:val="clear" w:color="auto" w:fill="auto"/>
          </w:tcPr>
          <w:p w:rsidR="0039146D" w:rsidRPr="00F62A73" w:rsidRDefault="0039146D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39146D" w:rsidRPr="00F62A73" w:rsidRDefault="0039146D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10" w:type="dxa"/>
            <w:gridSpan w:val="4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9146D" w:rsidRPr="00F62A73" w:rsidTr="00FD2E79">
        <w:trPr>
          <w:trHeight w:val="220"/>
        </w:trPr>
        <w:tc>
          <w:tcPr>
            <w:tcW w:w="14850" w:type="dxa"/>
            <w:gridSpan w:val="18"/>
            <w:shd w:val="clear" w:color="auto" w:fill="auto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21 июля по 25 июля 2025г.</w:t>
            </w:r>
          </w:p>
        </w:tc>
      </w:tr>
      <w:tr w:rsidR="0039146D" w:rsidRPr="00F62A73" w:rsidTr="00FD2E79">
        <w:tc>
          <w:tcPr>
            <w:tcW w:w="2021" w:type="dxa"/>
            <w:shd w:val="clear" w:color="auto" w:fill="auto"/>
          </w:tcPr>
          <w:p w:rsidR="0039146D" w:rsidRPr="00F62A73" w:rsidRDefault="0039146D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39146D" w:rsidRPr="00F62A73" w:rsidRDefault="0039146D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  <w:gridSpan w:val="5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9146D" w:rsidRPr="00F62A73" w:rsidTr="00FD2E79">
        <w:trPr>
          <w:trHeight w:val="22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28 июля по 01 августа 2025г.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146D" w:rsidRPr="00F62A73" w:rsidTr="00FD2E79">
        <w:tc>
          <w:tcPr>
            <w:tcW w:w="20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9146D" w:rsidRPr="00F62A73" w:rsidTr="00FD2E79">
        <w:tc>
          <w:tcPr>
            <w:tcW w:w="14850" w:type="dxa"/>
            <w:gridSpan w:val="18"/>
            <w:shd w:val="clear" w:color="auto" w:fill="auto"/>
          </w:tcPr>
          <w:p w:rsidR="0039146D" w:rsidRPr="00F62A73" w:rsidRDefault="0039146D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04 августа по 10 августа 2025г.</w:t>
            </w:r>
          </w:p>
        </w:tc>
      </w:tr>
      <w:tr w:rsidR="0039146D" w:rsidRPr="00F62A73" w:rsidTr="00FD2E79">
        <w:trPr>
          <w:trHeight w:val="426"/>
        </w:trPr>
        <w:tc>
          <w:tcPr>
            <w:tcW w:w="20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gridSpan w:val="6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FD2E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9146D" w:rsidRPr="00F62A73" w:rsidTr="00FD2E79">
        <w:trPr>
          <w:trHeight w:val="34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39146D" w:rsidRPr="00F62A73" w:rsidRDefault="0039146D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 11 августа по 15 августа 2025г.</w:t>
            </w: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39146D" w:rsidRPr="00F62A73" w:rsidRDefault="0039146D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FD2E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146D" w:rsidRPr="00F62A73" w:rsidTr="008B60EF">
        <w:trPr>
          <w:trHeight w:val="47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39146D" w:rsidRPr="00F62A73" w:rsidRDefault="0039146D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18 августа по 22 августа 2025г.</w:t>
            </w: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9146D" w:rsidRPr="00F62A73" w:rsidTr="008B60EF">
        <w:trPr>
          <w:trHeight w:val="18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39146D" w:rsidRPr="00F62A73" w:rsidRDefault="0039146D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2A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25 августа по 29 августа 2025г.</w:t>
            </w:r>
          </w:p>
        </w:tc>
        <w:tc>
          <w:tcPr>
            <w:tcW w:w="1802" w:type="dxa"/>
            <w:shd w:val="clear" w:color="auto" w:fill="auto"/>
          </w:tcPr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9146D" w:rsidRPr="00F62A73" w:rsidRDefault="0039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46D" w:rsidRPr="00F62A73" w:rsidRDefault="0039146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</w:tr>
    </w:tbl>
    <w:p w:rsidR="001D7B38" w:rsidRPr="00F62A73" w:rsidRDefault="001D7B38" w:rsidP="00023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D7B38" w:rsidRPr="00F62A73" w:rsidSect="00972CD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3"/>
    <w:rsid w:val="00023C68"/>
    <w:rsid w:val="00027E50"/>
    <w:rsid w:val="00057A82"/>
    <w:rsid w:val="000E2DF4"/>
    <w:rsid w:val="001021BB"/>
    <w:rsid w:val="00121310"/>
    <w:rsid w:val="00173DB3"/>
    <w:rsid w:val="001D0D54"/>
    <w:rsid w:val="001D7B38"/>
    <w:rsid w:val="001E1CF6"/>
    <w:rsid w:val="002B38B8"/>
    <w:rsid w:val="002C46DE"/>
    <w:rsid w:val="002F6854"/>
    <w:rsid w:val="0030162F"/>
    <w:rsid w:val="0039146D"/>
    <w:rsid w:val="003D0587"/>
    <w:rsid w:val="004B3247"/>
    <w:rsid w:val="00536D1B"/>
    <w:rsid w:val="00552E5B"/>
    <w:rsid w:val="00583D6C"/>
    <w:rsid w:val="006529F7"/>
    <w:rsid w:val="00693976"/>
    <w:rsid w:val="006B1306"/>
    <w:rsid w:val="006B2B7A"/>
    <w:rsid w:val="007A1271"/>
    <w:rsid w:val="007A1A0C"/>
    <w:rsid w:val="007A4D81"/>
    <w:rsid w:val="008143A6"/>
    <w:rsid w:val="00876A1D"/>
    <w:rsid w:val="0088562D"/>
    <w:rsid w:val="00893A4E"/>
    <w:rsid w:val="008B4550"/>
    <w:rsid w:val="008B60EF"/>
    <w:rsid w:val="00905ED6"/>
    <w:rsid w:val="00922EA2"/>
    <w:rsid w:val="00945D46"/>
    <w:rsid w:val="00972CDA"/>
    <w:rsid w:val="009D7700"/>
    <w:rsid w:val="00A10A5D"/>
    <w:rsid w:val="00BF0981"/>
    <w:rsid w:val="00C26656"/>
    <w:rsid w:val="00C36C87"/>
    <w:rsid w:val="00C56D4E"/>
    <w:rsid w:val="00C93B92"/>
    <w:rsid w:val="00CA58B6"/>
    <w:rsid w:val="00CC4B0E"/>
    <w:rsid w:val="00CF61BF"/>
    <w:rsid w:val="00D30FBC"/>
    <w:rsid w:val="00D34394"/>
    <w:rsid w:val="00DD4665"/>
    <w:rsid w:val="00E000A3"/>
    <w:rsid w:val="00E16337"/>
    <w:rsid w:val="00E16D84"/>
    <w:rsid w:val="00E96E41"/>
    <w:rsid w:val="00EC5CE9"/>
    <w:rsid w:val="00EE51BA"/>
    <w:rsid w:val="00F009CE"/>
    <w:rsid w:val="00F153B3"/>
    <w:rsid w:val="00F61159"/>
    <w:rsid w:val="00F62A73"/>
    <w:rsid w:val="00F77B07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D7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38"/>
    <w:pPr>
      <w:shd w:val="clear" w:color="auto" w:fill="FFFFFF"/>
      <w:spacing w:before="1200" w:after="72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F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7A1A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A1A0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D7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38"/>
    <w:pPr>
      <w:shd w:val="clear" w:color="auto" w:fill="FFFFFF"/>
      <w:spacing w:before="1200" w:after="72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F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7A1A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A1A0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 комиссия</cp:lastModifiedBy>
  <cp:revision>52</cp:revision>
  <dcterms:created xsi:type="dcterms:W3CDTF">2024-06-26T03:22:00Z</dcterms:created>
  <dcterms:modified xsi:type="dcterms:W3CDTF">2025-07-04T03:17:00Z</dcterms:modified>
</cp:coreProperties>
</file>