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FA" w:rsidRDefault="008552A5" w:rsidP="00202F93">
      <w:pPr>
        <w:keepNext/>
        <w:keepLines/>
        <w:widowControl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Центра проведения демонстрационного экзамена по КОД № 1.1 </w:t>
      </w:r>
    </w:p>
    <w:p w:rsidR="008552A5" w:rsidRPr="003A7413" w:rsidRDefault="008552A5" w:rsidP="00202F93">
      <w:pPr>
        <w:keepNext/>
        <w:keepLines/>
        <w:widowControl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компетенции № </w:t>
      </w:r>
      <w:r w:rsidRPr="003A741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R</w:t>
      </w:r>
      <w:r w:rsidRPr="003A741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21 </w:t>
      </w:r>
      <w:r w:rsidRPr="003A7413">
        <w:rPr>
          <w:rFonts w:ascii="Times New Roman" w:eastAsia="Times New Roman" w:hAnsi="Times New Roman" w:cs="Times New Roman"/>
          <w:b/>
          <w:bCs/>
          <w:sz w:val="24"/>
          <w:szCs w:val="24"/>
        </w:rPr>
        <w:t>«Преподавание в младших классах»</w:t>
      </w:r>
    </w:p>
    <w:p w:rsidR="00A729D9" w:rsidRDefault="00A729D9" w:rsidP="00202F93">
      <w:pPr>
        <w:keepNext/>
        <w:keepLines/>
        <w:widowControl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2A5" w:rsidRDefault="008552A5" w:rsidP="00202F93">
      <w:pPr>
        <w:keepNext/>
        <w:keepLines/>
        <w:widowControl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41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Учебная группа Ш-4</w:t>
      </w:r>
      <w:r w:rsidR="006976D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AF5300" w:rsidRPr="003A7413" w:rsidRDefault="00AF5300" w:rsidP="00202F93">
      <w:pPr>
        <w:keepNext/>
        <w:keepLines/>
        <w:widowControl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701"/>
        <w:gridCol w:w="1276"/>
        <w:gridCol w:w="2977"/>
        <w:gridCol w:w="2835"/>
        <w:gridCol w:w="2835"/>
      </w:tblGrid>
      <w:tr w:rsidR="003A7413" w:rsidRPr="003A7413" w:rsidTr="00E466FC">
        <w:trPr>
          <w:trHeight w:val="1123"/>
        </w:trPr>
        <w:tc>
          <w:tcPr>
            <w:tcW w:w="1560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417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мероприятия</w:t>
            </w:r>
          </w:p>
        </w:tc>
        <w:tc>
          <w:tcPr>
            <w:tcW w:w="1701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мероприятия</w:t>
            </w:r>
          </w:p>
        </w:tc>
        <w:tc>
          <w:tcPr>
            <w:tcW w:w="1276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 мероприятия</w:t>
            </w:r>
          </w:p>
        </w:tc>
        <w:tc>
          <w:tcPr>
            <w:tcW w:w="2977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экспертной группы при распределенном формате ДЭ</w:t>
            </w:r>
          </w:p>
        </w:tc>
        <w:tc>
          <w:tcPr>
            <w:tcW w:w="2835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Действия </w:t>
            </w:r>
            <w:proofErr w:type="gramStart"/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экзаменуемых</w:t>
            </w:r>
            <w:proofErr w:type="gramEnd"/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распределенном формате ДЭ</w:t>
            </w:r>
          </w:p>
        </w:tc>
      </w:tr>
      <w:tr w:rsidR="003A7413" w:rsidRPr="003A7413" w:rsidTr="00E466FC">
        <w:trPr>
          <w:trHeight w:val="88"/>
        </w:trPr>
        <w:tc>
          <w:tcPr>
            <w:tcW w:w="1560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F5300" w:rsidRPr="003A7413" w:rsidRDefault="00AF5300" w:rsidP="00202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24762" w:rsidRPr="003A7413" w:rsidTr="00097235">
        <w:trPr>
          <w:trHeight w:val="2924"/>
        </w:trPr>
        <w:tc>
          <w:tcPr>
            <w:tcW w:w="1560" w:type="dxa"/>
            <w:vMerge w:val="restart"/>
            <w:shd w:val="clear" w:color="auto" w:fill="FFFF00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(C-1) </w:t>
            </w:r>
          </w:p>
          <w:p w:rsidR="00A24762" w:rsidRPr="003A7413" w:rsidRDefault="006976D5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26</w:t>
            </w:r>
            <w:r w:rsidR="00A24762"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.12.2022</w:t>
            </w:r>
          </w:p>
        </w:tc>
        <w:tc>
          <w:tcPr>
            <w:tcW w:w="1417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:00:00 </w:t>
            </w: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Pr="003A7413" w:rsidRDefault="00A24762" w:rsidP="003B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Pr="003A7413" w:rsidRDefault="00A24762" w:rsidP="002B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</w:p>
          <w:p w:rsidR="00A24762" w:rsidRPr="003A7413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4762" w:rsidRPr="003A7413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Г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лавным экспертом задания демонстрационного экзамена. Проверка готовности проведения демонстрационного экзамена, заполнение Акта о готовности/не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24762" w:rsidRPr="003A7413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762" w:rsidRPr="003A7413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62" w:rsidRPr="003A7413" w:rsidTr="00097235">
        <w:trPr>
          <w:trHeight w:val="1268"/>
        </w:trPr>
        <w:tc>
          <w:tcPr>
            <w:tcW w:w="1560" w:type="dxa"/>
            <w:vMerge/>
            <w:shd w:val="clear" w:color="auto" w:fill="FFFF00"/>
          </w:tcPr>
          <w:p w:rsidR="00A24762" w:rsidRPr="003A7413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762" w:rsidRDefault="00A24762" w:rsidP="0003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0:00:00</w:t>
            </w:r>
          </w:p>
          <w:p w:rsidR="00A24762" w:rsidRPr="003A7413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762" w:rsidRDefault="00A24762" w:rsidP="0003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:00:00</w:t>
            </w:r>
          </w:p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:00:00</w:t>
            </w:r>
          </w:p>
        </w:tc>
        <w:tc>
          <w:tcPr>
            <w:tcW w:w="2977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демонстрационного экзамена. Инструктаж участников по охране труда и технике безопасности, сбор подписей в Протоколе об ознакомлении. Распределение рабочих мест (жеребьевка) и ознакомление 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с рабочими </w:t>
            </w:r>
            <w:r w:rsidRPr="00E466FC">
              <w:rPr>
                <w:rFonts w:ascii="Times New Roman" w:hAnsi="Times New Roman" w:cs="Times New Roman"/>
                <w:sz w:val="24"/>
                <w:szCs w:val="24"/>
              </w:rPr>
              <w:t xml:space="preserve">местами, оборудованием, графиком работы, иной документацией и заполнение Протокола. </w:t>
            </w:r>
          </w:p>
        </w:tc>
      </w:tr>
      <w:tr w:rsidR="00A24762" w:rsidRPr="003A7413" w:rsidTr="00097235">
        <w:trPr>
          <w:trHeight w:val="2045"/>
        </w:trPr>
        <w:tc>
          <w:tcPr>
            <w:tcW w:w="1560" w:type="dxa"/>
            <w:vMerge/>
            <w:shd w:val="clear" w:color="auto" w:fill="FFFF00"/>
          </w:tcPr>
          <w:p w:rsidR="00A24762" w:rsidRPr="003A7413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762" w:rsidRDefault="00A24762" w:rsidP="0003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:00:00</w:t>
            </w:r>
          </w:p>
        </w:tc>
        <w:tc>
          <w:tcPr>
            <w:tcW w:w="1701" w:type="dxa"/>
          </w:tcPr>
          <w:p w:rsidR="00A24762" w:rsidRDefault="00A24762" w:rsidP="0003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1276" w:type="dxa"/>
          </w:tcPr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62" w:rsidRDefault="00A24762" w:rsidP="00685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A24762" w:rsidRPr="00A24762" w:rsidRDefault="00A24762" w:rsidP="0003420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часов</w:t>
            </w:r>
          </w:p>
        </w:tc>
        <w:tc>
          <w:tcPr>
            <w:tcW w:w="2977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762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по проведению экзамена между членами Экспертной группы, заполнение Протокола о распределении. Инструктаж Экспертной группы по охране труда и технике безопасности, сбор подписей в Протоколе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ознакомлении.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Ознакомление Экспертов с критериями оценивания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. 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Блокировка схемы оценок в CIS, подписание Ведомости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2835" w:type="dxa"/>
          </w:tcPr>
          <w:p w:rsidR="00A24762" w:rsidRPr="003A7413" w:rsidRDefault="00A24762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E1" w:rsidRPr="003A7413" w:rsidTr="00097235">
        <w:trPr>
          <w:trHeight w:val="656"/>
        </w:trPr>
        <w:tc>
          <w:tcPr>
            <w:tcW w:w="1560" w:type="dxa"/>
            <w:vMerge w:val="restart"/>
            <w:shd w:val="clear" w:color="auto" w:fill="C2D69B" w:themeFill="accent3" w:themeFillTint="99"/>
          </w:tcPr>
          <w:p w:rsidR="00CE5CE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День ДЭ </w:t>
            </w:r>
          </w:p>
          <w:p w:rsidR="00CE5CE1" w:rsidRDefault="00CE5CE1" w:rsidP="00400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  <w:r w:rsidR="006976D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7</w:t>
            </w: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.12.2022</w:t>
            </w:r>
          </w:p>
          <w:p w:rsidR="00CE5CE1" w:rsidRPr="00400331" w:rsidRDefault="00CE5CE1" w:rsidP="006D1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(</w:t>
            </w:r>
            <w:r w:rsidR="006D1F0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чел.)</w:t>
            </w:r>
          </w:p>
        </w:tc>
        <w:tc>
          <w:tcPr>
            <w:tcW w:w="1417" w:type="dxa"/>
          </w:tcPr>
          <w:p w:rsidR="00CE5CE1" w:rsidRPr="0040033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</w:t>
            </w: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1701" w:type="dxa"/>
          </w:tcPr>
          <w:p w:rsidR="00CE5CE1" w:rsidRPr="0040033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08:30:00 </w:t>
            </w:r>
          </w:p>
        </w:tc>
        <w:tc>
          <w:tcPr>
            <w:tcW w:w="1276" w:type="dxa"/>
          </w:tcPr>
          <w:p w:rsidR="00CE5CE1" w:rsidRPr="0040033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00: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</w:t>
            </w: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2977" w:type="dxa"/>
          </w:tcPr>
          <w:p w:rsidR="00CE5CE1" w:rsidRPr="0040033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Ознакомление с заданием и правилами </w:t>
            </w:r>
          </w:p>
        </w:tc>
        <w:tc>
          <w:tcPr>
            <w:tcW w:w="2835" w:type="dxa"/>
          </w:tcPr>
          <w:p w:rsidR="00CE5CE1" w:rsidRPr="0040033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Брифинг экспертов </w:t>
            </w:r>
          </w:p>
        </w:tc>
        <w:tc>
          <w:tcPr>
            <w:tcW w:w="2835" w:type="dxa"/>
          </w:tcPr>
          <w:p w:rsidR="00CE5CE1" w:rsidRPr="00400331" w:rsidRDefault="00CE5CE1" w:rsidP="0040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Ознакомление с заданием и правилами, подписание 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соответствующего Протокола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CE5CE1" w:rsidRPr="003A7413" w:rsidTr="00097235">
        <w:trPr>
          <w:trHeight w:val="701"/>
        </w:trPr>
        <w:tc>
          <w:tcPr>
            <w:tcW w:w="1560" w:type="dxa"/>
            <w:vMerge/>
            <w:shd w:val="clear" w:color="auto" w:fill="C2D69B" w:themeFill="accent3" w:themeFillTint="99"/>
          </w:tcPr>
          <w:p w:rsidR="00CE5CE1" w:rsidRPr="003A7413" w:rsidRDefault="00CE5CE1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CE1" w:rsidRPr="00034206" w:rsidRDefault="00CE5CE1" w:rsidP="000342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8:30:00 </w:t>
            </w:r>
          </w:p>
        </w:tc>
        <w:tc>
          <w:tcPr>
            <w:tcW w:w="1701" w:type="dxa"/>
          </w:tcPr>
          <w:p w:rsidR="00CE5CE1" w:rsidRPr="00034206" w:rsidRDefault="00CE5CE1" w:rsidP="000342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11:00:00 </w:t>
            </w:r>
          </w:p>
        </w:tc>
        <w:tc>
          <w:tcPr>
            <w:tcW w:w="1276" w:type="dxa"/>
          </w:tcPr>
          <w:p w:rsidR="00CE5CE1" w:rsidRPr="00034206" w:rsidRDefault="00CE5CE1" w:rsidP="000342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02:30:00 </w:t>
            </w:r>
          </w:p>
        </w:tc>
        <w:tc>
          <w:tcPr>
            <w:tcW w:w="2977" w:type="dxa"/>
          </w:tcPr>
          <w:p w:rsidR="00CE5CE1" w:rsidRPr="00034206" w:rsidRDefault="00CE5CE1" w:rsidP="000342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CE5CE1" w:rsidRPr="00034206" w:rsidRDefault="00CE5CE1" w:rsidP="000342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Наблюдение за работой участников </w:t>
            </w:r>
          </w:p>
        </w:tc>
        <w:tc>
          <w:tcPr>
            <w:tcW w:w="2835" w:type="dxa"/>
          </w:tcPr>
          <w:p w:rsidR="00CE5CE1" w:rsidRPr="00034206" w:rsidRDefault="00CE5CE1" w:rsidP="000342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</w:p>
        </w:tc>
      </w:tr>
      <w:tr w:rsidR="00CE5CE1" w:rsidRPr="003A7413" w:rsidTr="00097235">
        <w:trPr>
          <w:trHeight w:val="980"/>
        </w:trPr>
        <w:tc>
          <w:tcPr>
            <w:tcW w:w="1560" w:type="dxa"/>
            <w:vMerge/>
            <w:shd w:val="clear" w:color="auto" w:fill="C2D69B" w:themeFill="accent3" w:themeFillTint="99"/>
          </w:tcPr>
          <w:p w:rsidR="00CE5CE1" w:rsidRPr="003A7413" w:rsidRDefault="00CE5CE1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CE1" w:rsidRPr="003B7747" w:rsidRDefault="00CE5CE1" w:rsidP="003B77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11:1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701" w:type="dxa"/>
          </w:tcPr>
          <w:p w:rsidR="00CE5CE1" w:rsidRPr="003B7747" w:rsidRDefault="00CE5CE1" w:rsidP="006D1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4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276" w:type="dxa"/>
          </w:tcPr>
          <w:p w:rsidR="00CE5CE1" w:rsidRPr="003B7747" w:rsidRDefault="00CE5CE1" w:rsidP="006D1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2977" w:type="dxa"/>
          </w:tcPr>
          <w:p w:rsidR="00CE5CE1" w:rsidRDefault="00CE5CE1" w:rsidP="003B77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 А</w:t>
            </w:r>
            <w:proofErr w:type="gramStart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CE5CE1" w:rsidRPr="003B7747" w:rsidRDefault="00CE5CE1" w:rsidP="003B77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CE5CE1" w:rsidRPr="003B7747" w:rsidRDefault="00CE5CE1" w:rsidP="003B77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Работа экспертов, заполнение форм и оценочных ведомостей </w:t>
            </w:r>
          </w:p>
        </w:tc>
        <w:tc>
          <w:tcPr>
            <w:tcW w:w="2835" w:type="dxa"/>
          </w:tcPr>
          <w:p w:rsidR="00CE5CE1" w:rsidRPr="003B7747" w:rsidRDefault="00CE5CE1" w:rsidP="003B77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 А</w:t>
            </w:r>
            <w:proofErr w:type="gramStart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CE5CE1" w:rsidRPr="003B7747" w:rsidRDefault="00CE5CE1" w:rsidP="003B77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</w:tr>
      <w:tr w:rsidR="00CE5CE1" w:rsidRPr="003A7413" w:rsidTr="00097235">
        <w:trPr>
          <w:trHeight w:val="513"/>
        </w:trPr>
        <w:tc>
          <w:tcPr>
            <w:tcW w:w="1560" w:type="dxa"/>
            <w:vMerge/>
            <w:shd w:val="clear" w:color="auto" w:fill="C2D69B" w:themeFill="accent3" w:themeFillTint="99"/>
          </w:tcPr>
          <w:p w:rsidR="00CE5CE1" w:rsidRPr="003A7413" w:rsidRDefault="00CE5CE1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CE1" w:rsidRPr="00795D71" w:rsidRDefault="00CE5CE1" w:rsidP="006D1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4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701" w:type="dxa"/>
          </w:tcPr>
          <w:p w:rsidR="00CE5CE1" w:rsidRPr="00795D71" w:rsidRDefault="00CE5CE1" w:rsidP="006D1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276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00:30:00 </w:t>
            </w:r>
          </w:p>
        </w:tc>
        <w:tc>
          <w:tcPr>
            <w:tcW w:w="2977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Обед </w:t>
            </w:r>
          </w:p>
        </w:tc>
        <w:tc>
          <w:tcPr>
            <w:tcW w:w="2835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5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CE5CE1" w:rsidRPr="003A7413" w:rsidTr="00097235">
        <w:trPr>
          <w:trHeight w:val="690"/>
        </w:trPr>
        <w:tc>
          <w:tcPr>
            <w:tcW w:w="1560" w:type="dxa"/>
            <w:vMerge/>
            <w:shd w:val="clear" w:color="auto" w:fill="C2D69B" w:themeFill="accent3" w:themeFillTint="99"/>
          </w:tcPr>
          <w:p w:rsidR="00CE5CE1" w:rsidRPr="003A7413" w:rsidRDefault="00CE5CE1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CE1" w:rsidRPr="00795D71" w:rsidRDefault="00CE5CE1" w:rsidP="006D1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0:00</w:t>
            </w:r>
          </w:p>
        </w:tc>
        <w:tc>
          <w:tcPr>
            <w:tcW w:w="1701" w:type="dxa"/>
          </w:tcPr>
          <w:p w:rsidR="00CE5CE1" w:rsidRPr="00795D71" w:rsidRDefault="00CE5CE1" w:rsidP="006D1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7:0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0:00</w:t>
            </w:r>
          </w:p>
        </w:tc>
        <w:tc>
          <w:tcPr>
            <w:tcW w:w="1276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02:00:00 </w:t>
            </w:r>
          </w:p>
        </w:tc>
        <w:tc>
          <w:tcPr>
            <w:tcW w:w="2977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proofErr w:type="gramEnd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Наблюдение за работой участников </w:t>
            </w:r>
          </w:p>
        </w:tc>
        <w:tc>
          <w:tcPr>
            <w:tcW w:w="2835" w:type="dxa"/>
          </w:tcPr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proofErr w:type="gramEnd"/>
          </w:p>
        </w:tc>
      </w:tr>
      <w:tr w:rsidR="00CE5CE1" w:rsidRPr="003A7413" w:rsidTr="00097235">
        <w:trPr>
          <w:trHeight w:val="690"/>
        </w:trPr>
        <w:tc>
          <w:tcPr>
            <w:tcW w:w="1560" w:type="dxa"/>
            <w:vMerge/>
            <w:shd w:val="clear" w:color="auto" w:fill="C2D69B" w:themeFill="accent3" w:themeFillTint="99"/>
          </w:tcPr>
          <w:p w:rsidR="00CE5CE1" w:rsidRPr="003A7413" w:rsidRDefault="00CE5CE1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CE1" w:rsidRPr="00795D71" w:rsidRDefault="00CE5CE1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7:0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701" w:type="dxa"/>
          </w:tcPr>
          <w:p w:rsidR="00CE5CE1" w:rsidRPr="00EB24FD" w:rsidRDefault="00CE5CE1" w:rsidP="006D1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1276" w:type="dxa"/>
          </w:tcPr>
          <w:p w:rsidR="00CE5CE1" w:rsidRPr="00EB24FD" w:rsidRDefault="00CE5CE1" w:rsidP="006D1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6D1F0F"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5:00 </w:t>
            </w:r>
          </w:p>
        </w:tc>
        <w:tc>
          <w:tcPr>
            <w:tcW w:w="2977" w:type="dxa"/>
          </w:tcPr>
          <w:p w:rsidR="00CE5CE1" w:rsidRPr="00EB24FD" w:rsidRDefault="00CE5CE1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</w:t>
            </w:r>
            <w:proofErr w:type="gramStart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А</w:t>
            </w:r>
            <w:proofErr w:type="gramEnd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2 </w:t>
            </w:r>
          </w:p>
          <w:p w:rsidR="00CE5CE1" w:rsidRPr="00EB24FD" w:rsidRDefault="00CE5CE1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CE5CE1" w:rsidRPr="00EB24FD" w:rsidRDefault="00CE5CE1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Работа экспертов, заполнение форм и оценочных ведомостей </w:t>
            </w:r>
          </w:p>
        </w:tc>
        <w:tc>
          <w:tcPr>
            <w:tcW w:w="2835" w:type="dxa"/>
          </w:tcPr>
          <w:p w:rsidR="00CE5CE1" w:rsidRPr="00EB24FD" w:rsidRDefault="00CE5CE1" w:rsidP="005566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</w:t>
            </w:r>
            <w:proofErr w:type="gramStart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А</w:t>
            </w:r>
            <w:proofErr w:type="gramEnd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2 </w:t>
            </w:r>
          </w:p>
          <w:p w:rsidR="00CE5CE1" w:rsidRPr="00795D71" w:rsidRDefault="00CE5CE1" w:rsidP="0079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CE5CE1" w:rsidRPr="003A7413" w:rsidTr="00097235">
        <w:trPr>
          <w:trHeight w:val="690"/>
        </w:trPr>
        <w:tc>
          <w:tcPr>
            <w:tcW w:w="1560" w:type="dxa"/>
            <w:vMerge/>
            <w:shd w:val="clear" w:color="auto" w:fill="C2D69B" w:themeFill="accent3" w:themeFillTint="99"/>
          </w:tcPr>
          <w:p w:rsidR="00CE5CE1" w:rsidRPr="003A7413" w:rsidRDefault="00CE5CE1" w:rsidP="00202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CE1" w:rsidRPr="00795D71" w:rsidRDefault="00CE5CE1" w:rsidP="006D1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701" w:type="dxa"/>
          </w:tcPr>
          <w:p w:rsidR="00CE5CE1" w:rsidRPr="00EB24FD" w:rsidRDefault="006D1F0F" w:rsidP="00EF61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20</w:t>
            </w:r>
            <w:r w:rsidR="00EF61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:30</w:t>
            </w:r>
            <w:r w:rsidR="00EF6109"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276" w:type="dxa"/>
          </w:tcPr>
          <w:p w:rsidR="00CE5CE1" w:rsidRDefault="00EF6109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02:</w:t>
            </w:r>
            <w:r w:rsidR="006D1F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  <w:p w:rsidR="00EF6109" w:rsidRDefault="00EF6109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EF6109" w:rsidRDefault="00EF6109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EF6109" w:rsidRDefault="00EF6109" w:rsidP="00EB2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D05FCE" w:rsidRDefault="00D05FCE" w:rsidP="00EF6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109" w:rsidRDefault="00EF6109" w:rsidP="00EF6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EF6109" w:rsidRPr="00EB24FD" w:rsidRDefault="0070380D" w:rsidP="006D1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6D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EF6109" w:rsidRPr="00A24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  <w:r w:rsidR="00D05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E5CE1" w:rsidRPr="00CE5CE1" w:rsidRDefault="00CE5CE1" w:rsidP="00CE5C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Работа экспертов</w:t>
            </w:r>
            <w:r w:rsid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8A6096"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Подведение итогов</w:t>
            </w:r>
            <w:r w:rsid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="008A6096"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</w:t>
            </w:r>
            <w:r w:rsidR="00EF61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несение Г</w:t>
            </w:r>
            <w:r w:rsidR="008A6096"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лавным экспертом баллов в </w:t>
            </w:r>
            <w:r w:rsidR="008A6096"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CIS</w:t>
            </w:r>
            <w:r w:rsidR="008A6096"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 xml:space="preserve">, </w:t>
            </w:r>
            <w:r w:rsidR="008A6096"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блокировка</w:t>
            </w:r>
            <w:r w:rsid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2835" w:type="dxa"/>
          </w:tcPr>
          <w:p w:rsidR="008A6096" w:rsidRPr="00CE5CE1" w:rsidRDefault="00CE5CE1" w:rsidP="00CE5C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Заполнение форм и</w:t>
            </w:r>
            <w:r w:rsidR="008A6096"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оценочных ведомостей</w:t>
            </w:r>
            <w:r w:rsid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. </w:t>
            </w: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CE5CE1" w:rsidRPr="00CE5CE1" w:rsidRDefault="008A6096" w:rsidP="00CE5C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Сверка баллов, заполнение итогового протокола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CE5CE1" w:rsidRPr="00EB24FD" w:rsidRDefault="00CE5CE1" w:rsidP="008A60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F3267E" w:rsidRPr="003A7413" w:rsidTr="00097235">
        <w:trPr>
          <w:trHeight w:val="1553"/>
        </w:trPr>
        <w:tc>
          <w:tcPr>
            <w:tcW w:w="1560" w:type="dxa"/>
            <w:vMerge w:val="restart"/>
            <w:shd w:val="clear" w:color="auto" w:fill="B2A1C7" w:themeFill="accent4" w:themeFillTint="99"/>
          </w:tcPr>
          <w:p w:rsidR="00F3267E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День ДЭ </w:t>
            </w:r>
          </w:p>
          <w:p w:rsidR="00F3267E" w:rsidRDefault="00F3267E" w:rsidP="002D09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  <w:r w:rsidR="006976D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8</w:t>
            </w:r>
            <w:r w:rsidRPr="003A74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.12.2022</w:t>
            </w:r>
          </w:p>
          <w:p w:rsidR="00F3267E" w:rsidRPr="00400331" w:rsidRDefault="00F3267E" w:rsidP="006D1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(</w:t>
            </w:r>
            <w:r w:rsidR="006D1F0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чел.)</w:t>
            </w:r>
          </w:p>
        </w:tc>
        <w:tc>
          <w:tcPr>
            <w:tcW w:w="1417" w:type="dxa"/>
          </w:tcPr>
          <w:p w:rsidR="00F3267E" w:rsidRPr="0040033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</w:t>
            </w: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1701" w:type="dxa"/>
          </w:tcPr>
          <w:p w:rsidR="00F3267E" w:rsidRPr="0040033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08:30:00 </w:t>
            </w:r>
          </w:p>
        </w:tc>
        <w:tc>
          <w:tcPr>
            <w:tcW w:w="1276" w:type="dxa"/>
          </w:tcPr>
          <w:p w:rsidR="00F3267E" w:rsidRPr="0040033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00: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</w:t>
            </w: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2977" w:type="dxa"/>
          </w:tcPr>
          <w:p w:rsidR="00F3267E" w:rsidRPr="0040033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Ознакомление с заданием и правилами </w:t>
            </w:r>
          </w:p>
        </w:tc>
        <w:tc>
          <w:tcPr>
            <w:tcW w:w="2835" w:type="dxa"/>
          </w:tcPr>
          <w:p w:rsidR="00F3267E" w:rsidRPr="0040033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00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Брифинг экспертов </w:t>
            </w:r>
          </w:p>
        </w:tc>
        <w:tc>
          <w:tcPr>
            <w:tcW w:w="2835" w:type="dxa"/>
          </w:tcPr>
          <w:p w:rsidR="00F3267E" w:rsidRPr="00400331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Ознакомление с заданием и правилами, подписание соответствующего Протокола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F3267E" w:rsidRPr="003A7413" w:rsidTr="00097235">
        <w:trPr>
          <w:trHeight w:val="812"/>
        </w:trPr>
        <w:tc>
          <w:tcPr>
            <w:tcW w:w="1560" w:type="dxa"/>
            <w:vMerge/>
            <w:shd w:val="clear" w:color="auto" w:fill="B2A1C7" w:themeFill="accent4" w:themeFillTint="99"/>
          </w:tcPr>
          <w:p w:rsidR="00F3267E" w:rsidRPr="003A7413" w:rsidRDefault="00F3267E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267E" w:rsidRPr="00034206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8:30:00 </w:t>
            </w:r>
          </w:p>
        </w:tc>
        <w:tc>
          <w:tcPr>
            <w:tcW w:w="1701" w:type="dxa"/>
          </w:tcPr>
          <w:p w:rsidR="00F3267E" w:rsidRPr="00034206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11:00:00 </w:t>
            </w:r>
          </w:p>
        </w:tc>
        <w:tc>
          <w:tcPr>
            <w:tcW w:w="1276" w:type="dxa"/>
          </w:tcPr>
          <w:p w:rsidR="00F3267E" w:rsidRPr="00034206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02:30:00 </w:t>
            </w:r>
          </w:p>
        </w:tc>
        <w:tc>
          <w:tcPr>
            <w:tcW w:w="2977" w:type="dxa"/>
          </w:tcPr>
          <w:p w:rsidR="00F3267E" w:rsidRPr="00034206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F3267E" w:rsidRPr="00034206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Наблюдение за работой участников </w:t>
            </w:r>
          </w:p>
        </w:tc>
        <w:tc>
          <w:tcPr>
            <w:tcW w:w="2835" w:type="dxa"/>
          </w:tcPr>
          <w:p w:rsidR="00F3267E" w:rsidRPr="00034206" w:rsidRDefault="00F3267E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034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</w:p>
        </w:tc>
      </w:tr>
      <w:tr w:rsidR="006976D5" w:rsidRPr="003A7413" w:rsidTr="00097235">
        <w:trPr>
          <w:trHeight w:val="985"/>
        </w:trPr>
        <w:tc>
          <w:tcPr>
            <w:tcW w:w="1560" w:type="dxa"/>
            <w:vMerge/>
            <w:shd w:val="clear" w:color="auto" w:fill="B2A1C7" w:themeFill="accent4" w:themeFillTint="99"/>
          </w:tcPr>
          <w:p w:rsidR="006976D5" w:rsidRPr="003A7413" w:rsidRDefault="006976D5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6D5" w:rsidRPr="003B7747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11:1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701" w:type="dxa"/>
          </w:tcPr>
          <w:p w:rsidR="006976D5" w:rsidRPr="003B7747" w:rsidRDefault="006976D5" w:rsidP="0089076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8907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4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8907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276" w:type="dxa"/>
          </w:tcPr>
          <w:p w:rsidR="006976D5" w:rsidRPr="003B7747" w:rsidRDefault="006976D5" w:rsidP="0089076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="008907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8907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</w:t>
            </w: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2977" w:type="dxa"/>
          </w:tcPr>
          <w:p w:rsidR="006976D5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 А</w:t>
            </w:r>
            <w:proofErr w:type="gramStart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6976D5" w:rsidRPr="003B7747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6976D5" w:rsidRPr="003B7747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Работа экспертов, заполнение форм и оценочных ведомостей </w:t>
            </w:r>
          </w:p>
        </w:tc>
        <w:tc>
          <w:tcPr>
            <w:tcW w:w="2835" w:type="dxa"/>
          </w:tcPr>
          <w:p w:rsidR="006976D5" w:rsidRPr="003B7747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 А</w:t>
            </w:r>
            <w:proofErr w:type="gramStart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proofErr w:type="gramEnd"/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6976D5" w:rsidRPr="003B7747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B7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</w:tr>
      <w:tr w:rsidR="006976D5" w:rsidRPr="003A7413" w:rsidTr="00097235">
        <w:trPr>
          <w:trHeight w:val="361"/>
        </w:trPr>
        <w:tc>
          <w:tcPr>
            <w:tcW w:w="1560" w:type="dxa"/>
            <w:vMerge/>
            <w:shd w:val="clear" w:color="auto" w:fill="B2A1C7" w:themeFill="accent4" w:themeFillTint="99"/>
          </w:tcPr>
          <w:p w:rsidR="006976D5" w:rsidRPr="003A7413" w:rsidRDefault="006976D5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4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</w:t>
            </w:r>
            <w:r w:rsidR="008907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701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14:</w:t>
            </w:r>
            <w:r w:rsidR="008907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4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1276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00:30:00 </w:t>
            </w:r>
          </w:p>
        </w:tc>
        <w:tc>
          <w:tcPr>
            <w:tcW w:w="2977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Обед </w:t>
            </w:r>
          </w:p>
        </w:tc>
        <w:tc>
          <w:tcPr>
            <w:tcW w:w="2835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5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6976D5" w:rsidRPr="003A7413" w:rsidTr="00097235">
        <w:trPr>
          <w:trHeight w:val="706"/>
        </w:trPr>
        <w:tc>
          <w:tcPr>
            <w:tcW w:w="1560" w:type="dxa"/>
            <w:vMerge/>
            <w:shd w:val="clear" w:color="auto" w:fill="B2A1C7" w:themeFill="accent4" w:themeFillTint="99"/>
          </w:tcPr>
          <w:p w:rsidR="006976D5" w:rsidRPr="003A7413" w:rsidRDefault="006976D5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14:</w:t>
            </w:r>
            <w:r w:rsidR="008907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4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0:00</w:t>
            </w:r>
          </w:p>
        </w:tc>
        <w:tc>
          <w:tcPr>
            <w:tcW w:w="1701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  <w:r w:rsidR="008907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:4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0:00</w:t>
            </w:r>
          </w:p>
        </w:tc>
        <w:tc>
          <w:tcPr>
            <w:tcW w:w="1276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02:00:00 </w:t>
            </w:r>
          </w:p>
        </w:tc>
        <w:tc>
          <w:tcPr>
            <w:tcW w:w="2977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proofErr w:type="gramEnd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Наблюдение за работой участников </w:t>
            </w:r>
          </w:p>
        </w:tc>
        <w:tc>
          <w:tcPr>
            <w:tcW w:w="2835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Выполнение модуля А</w:t>
            </w:r>
            <w:proofErr w:type="gramStart"/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proofErr w:type="gramEnd"/>
          </w:p>
        </w:tc>
      </w:tr>
      <w:tr w:rsidR="006976D5" w:rsidRPr="003A7413" w:rsidTr="00097235">
        <w:trPr>
          <w:trHeight w:val="972"/>
        </w:trPr>
        <w:tc>
          <w:tcPr>
            <w:tcW w:w="1560" w:type="dxa"/>
            <w:vMerge/>
            <w:shd w:val="clear" w:color="auto" w:fill="B2A1C7" w:themeFill="accent4" w:themeFillTint="99"/>
          </w:tcPr>
          <w:p w:rsidR="006976D5" w:rsidRPr="003A7413" w:rsidRDefault="006976D5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  <w:r w:rsidR="008907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79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701" w:type="dxa"/>
          </w:tcPr>
          <w:p w:rsidR="006976D5" w:rsidRPr="00EB24FD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8907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7:4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:00 </w:t>
            </w:r>
          </w:p>
        </w:tc>
        <w:tc>
          <w:tcPr>
            <w:tcW w:w="1276" w:type="dxa"/>
          </w:tcPr>
          <w:p w:rsidR="006976D5" w:rsidRPr="00EB24FD" w:rsidRDefault="0089076D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01:0</w:t>
            </w:r>
            <w:r w:rsidR="006976D5"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0:00 </w:t>
            </w:r>
          </w:p>
        </w:tc>
        <w:tc>
          <w:tcPr>
            <w:tcW w:w="2977" w:type="dxa"/>
          </w:tcPr>
          <w:p w:rsidR="006976D5" w:rsidRPr="00EB24FD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</w:t>
            </w:r>
            <w:proofErr w:type="gramStart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А</w:t>
            </w:r>
            <w:proofErr w:type="gramEnd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2 </w:t>
            </w:r>
          </w:p>
          <w:p w:rsidR="006976D5" w:rsidRPr="00EB24FD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6976D5" w:rsidRPr="00EB24FD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Работа экспертов, заполнение форм и оценочных ведомостей </w:t>
            </w:r>
          </w:p>
        </w:tc>
        <w:tc>
          <w:tcPr>
            <w:tcW w:w="2835" w:type="dxa"/>
          </w:tcPr>
          <w:p w:rsidR="006976D5" w:rsidRPr="00EB24FD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Демонстрация модуля</w:t>
            </w:r>
            <w:proofErr w:type="gramStart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А</w:t>
            </w:r>
            <w:proofErr w:type="gramEnd"/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2 </w:t>
            </w:r>
          </w:p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6976D5" w:rsidRPr="003A7413" w:rsidTr="00097235">
        <w:trPr>
          <w:trHeight w:val="2045"/>
        </w:trPr>
        <w:tc>
          <w:tcPr>
            <w:tcW w:w="1560" w:type="dxa"/>
            <w:vMerge/>
            <w:shd w:val="clear" w:color="auto" w:fill="B2A1C7" w:themeFill="accent4" w:themeFillTint="99"/>
          </w:tcPr>
          <w:p w:rsidR="006976D5" w:rsidRPr="003A7413" w:rsidRDefault="006976D5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6D5" w:rsidRPr="00795D7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8907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7:45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701" w:type="dxa"/>
          </w:tcPr>
          <w:p w:rsidR="006976D5" w:rsidRPr="00EB24FD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 w:rsidR="008907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9:4</w:t>
            </w:r>
            <w:bookmarkStart w:id="0" w:name="_GoBack"/>
            <w:bookmarkEnd w:id="0"/>
            <w:r w:rsidR="008907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</w:tc>
        <w:tc>
          <w:tcPr>
            <w:tcW w:w="1276" w:type="dxa"/>
          </w:tcPr>
          <w:p w:rsidR="006976D5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02:00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:00</w:t>
            </w:r>
          </w:p>
          <w:p w:rsidR="006976D5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6976D5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6976D5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6976D5" w:rsidRDefault="006976D5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D5" w:rsidRDefault="006976D5" w:rsidP="002D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6976D5" w:rsidRPr="00EB24FD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A24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890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мин.</w:t>
            </w:r>
          </w:p>
        </w:tc>
        <w:tc>
          <w:tcPr>
            <w:tcW w:w="2977" w:type="dxa"/>
          </w:tcPr>
          <w:p w:rsidR="006976D5" w:rsidRPr="00CE5CE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Работа экспертов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Внесение Г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лавным экспертом баллов в 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CIS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 xml:space="preserve">, </w:t>
            </w:r>
            <w:r w:rsidRPr="00133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блокировка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2835" w:type="dxa"/>
          </w:tcPr>
          <w:p w:rsidR="006976D5" w:rsidRPr="00CE5CE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Заполнение форм и</w:t>
            </w:r>
            <w:r w:rsidRPr="00EB2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оценочных ведомостей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. </w:t>
            </w:r>
            <w:r w:rsidRPr="00CE5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6976D5" w:rsidRPr="00CE5CE1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Сверка баллов, заполнение итогового протокола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r w:rsidRPr="008A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6976D5" w:rsidRPr="00EB24FD" w:rsidRDefault="006976D5" w:rsidP="002D0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4B3B5B" w:rsidRPr="003A7413" w:rsidRDefault="004B3B5B" w:rsidP="00202F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3B5B" w:rsidRPr="003A7413" w:rsidSect="008552A5">
      <w:footerReference w:type="default" r:id="rId7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D9" w:rsidRDefault="00A729D9" w:rsidP="00A729D9">
      <w:pPr>
        <w:spacing w:after="0" w:line="240" w:lineRule="auto"/>
      </w:pPr>
      <w:r>
        <w:separator/>
      </w:r>
    </w:p>
  </w:endnote>
  <w:endnote w:type="continuationSeparator" w:id="0">
    <w:p w:rsidR="00A729D9" w:rsidRDefault="00A729D9" w:rsidP="00A7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792174"/>
      <w:docPartObj>
        <w:docPartGallery w:val="Page Numbers (Bottom of Page)"/>
        <w:docPartUnique/>
      </w:docPartObj>
    </w:sdtPr>
    <w:sdtEndPr/>
    <w:sdtContent>
      <w:p w:rsidR="00A729D9" w:rsidRDefault="006D1F0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8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29D9" w:rsidRDefault="00A729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D9" w:rsidRDefault="00A729D9" w:rsidP="00A729D9">
      <w:pPr>
        <w:spacing w:after="0" w:line="240" w:lineRule="auto"/>
      </w:pPr>
      <w:r>
        <w:separator/>
      </w:r>
    </w:p>
  </w:footnote>
  <w:footnote w:type="continuationSeparator" w:id="0">
    <w:p w:rsidR="00A729D9" w:rsidRDefault="00A729D9" w:rsidP="00A72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52A5"/>
    <w:rsid w:val="00034206"/>
    <w:rsid w:val="00097235"/>
    <w:rsid w:val="001F4861"/>
    <w:rsid w:val="00202F93"/>
    <w:rsid w:val="002B14B3"/>
    <w:rsid w:val="003A7413"/>
    <w:rsid w:val="003B7747"/>
    <w:rsid w:val="003B77FA"/>
    <w:rsid w:val="00400331"/>
    <w:rsid w:val="0043689E"/>
    <w:rsid w:val="004B3B5B"/>
    <w:rsid w:val="0055669E"/>
    <w:rsid w:val="00571FCA"/>
    <w:rsid w:val="005C18BD"/>
    <w:rsid w:val="006856AD"/>
    <w:rsid w:val="006976D5"/>
    <w:rsid w:val="006D1F0F"/>
    <w:rsid w:val="0070380D"/>
    <w:rsid w:val="00795D71"/>
    <w:rsid w:val="008552A5"/>
    <w:rsid w:val="0089076D"/>
    <w:rsid w:val="008A6096"/>
    <w:rsid w:val="009364EB"/>
    <w:rsid w:val="00A24762"/>
    <w:rsid w:val="00A729D9"/>
    <w:rsid w:val="00AF5300"/>
    <w:rsid w:val="00CE5CE1"/>
    <w:rsid w:val="00D05FCE"/>
    <w:rsid w:val="00DA7A30"/>
    <w:rsid w:val="00E466FC"/>
    <w:rsid w:val="00E71A89"/>
    <w:rsid w:val="00EB1981"/>
    <w:rsid w:val="00EB24FD"/>
    <w:rsid w:val="00EF6109"/>
    <w:rsid w:val="00F3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7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29D9"/>
  </w:style>
  <w:style w:type="paragraph" w:styleId="a5">
    <w:name w:val="footer"/>
    <w:basedOn w:val="a"/>
    <w:link w:val="a6"/>
    <w:uiPriority w:val="99"/>
    <w:unhideWhenUsed/>
    <w:rsid w:val="00A7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Gerasimenko</cp:lastModifiedBy>
  <cp:revision>5</cp:revision>
  <cp:lastPrinted>2022-11-16T05:15:00Z</cp:lastPrinted>
  <dcterms:created xsi:type="dcterms:W3CDTF">2022-11-14T09:43:00Z</dcterms:created>
  <dcterms:modified xsi:type="dcterms:W3CDTF">2022-11-16T05:21:00Z</dcterms:modified>
</cp:coreProperties>
</file>